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B6" w:rsidRDefault="006400B6" w:rsidP="006400B6">
      <w:pPr>
        <w:jc w:val="center"/>
        <w:rPr>
          <w:b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48"/>
              <w:szCs w:val="48"/>
            </w:rPr>
            <w:t>Flagstaff</w:t>
          </w:r>
        </w:smartTag>
        <w:r>
          <w:rPr>
            <w:b/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b/>
              <w:sz w:val="48"/>
              <w:szCs w:val="48"/>
            </w:rPr>
            <w:t>High School</w:t>
          </w:r>
        </w:smartTag>
      </w:smartTag>
      <w:r>
        <w:rPr>
          <w:b/>
          <w:sz w:val="48"/>
          <w:szCs w:val="48"/>
        </w:rPr>
        <w:t xml:space="preserve"> </w:t>
      </w:r>
    </w:p>
    <w:p w:rsidR="006400B6" w:rsidRDefault="006400B6" w:rsidP="006400B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Strength &amp; Conditioning</w:t>
      </w:r>
    </w:p>
    <w:p w:rsidR="006400B6" w:rsidRDefault="006400B6" w:rsidP="006400B6"/>
    <w:p w:rsidR="006400B6" w:rsidRPr="006400B6" w:rsidRDefault="006400B6" w:rsidP="006400B6">
      <w:pPr>
        <w:jc w:val="center"/>
        <w:rPr>
          <w:b/>
          <w:sz w:val="36"/>
          <w:szCs w:val="36"/>
        </w:rPr>
      </w:pPr>
      <w:r w:rsidRPr="006400B6">
        <w:rPr>
          <w:b/>
          <w:sz w:val="36"/>
          <w:szCs w:val="36"/>
        </w:rPr>
        <w:t>Mobility exercises</w:t>
      </w:r>
    </w:p>
    <w:p w:rsidR="006400B6" w:rsidRDefault="006400B6" w:rsidP="006400B6"/>
    <w:p w:rsidR="006400B6" w:rsidRDefault="006400B6" w:rsidP="006400B6">
      <w:r w:rsidRPr="00B62894">
        <w:t xml:space="preserve">Do each exercise for 15-20 </w:t>
      </w:r>
      <w:proofErr w:type="gramStart"/>
      <w:r w:rsidRPr="00B62894">
        <w:t>seconds</w:t>
      </w:r>
      <w:proofErr w:type="gramEnd"/>
    </w:p>
    <w:p w:rsidR="00FA657C" w:rsidRPr="00B62894" w:rsidRDefault="00FA657C" w:rsidP="006400B6"/>
    <w:p w:rsidR="006400B6" w:rsidRDefault="006400B6" w:rsidP="006400B6">
      <w:r w:rsidRPr="00B62894">
        <w:rPr>
          <w:b/>
        </w:rPr>
        <w:t>Spine</w:t>
      </w:r>
      <w:r>
        <w:t xml:space="preserve"> – hands and knees position, arch back up and down</w:t>
      </w:r>
    </w:p>
    <w:p w:rsidR="004A0EF8" w:rsidRDefault="004A0EF8" w:rsidP="006400B6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1187450" cy="1028700"/>
            <wp:effectExtent l="0" t="0" r="0" b="0"/>
            <wp:docPr id="1" name="Picture 1" descr="https://tse1.mm.bing.net/th?&amp;id=OIP.M9c4718722679e048f398e2529a34baefH0&amp;w=300&amp;h=300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9c4718722679e048f398e2529a34baefH0&amp;w=300&amp;h=300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B6" w:rsidRDefault="006400B6" w:rsidP="006400B6">
      <w:r w:rsidRPr="00B62894">
        <w:rPr>
          <w:b/>
        </w:rPr>
        <w:t>T – spine</w:t>
      </w:r>
      <w:r>
        <w:t xml:space="preserve"> – side lying position with knees and hips bent, extend your arms in front of you, reach back with the upper arm causing your upper body to twist</w:t>
      </w:r>
    </w:p>
    <w:p w:rsidR="004A0EF8" w:rsidRDefault="004A0EF8" w:rsidP="006400B6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1022350" cy="1085850"/>
            <wp:effectExtent l="0" t="0" r="6350" b="0"/>
            <wp:docPr id="2" name="Picture 2" descr="https://tse1.mm.bing.net/th?&amp;id=OIP.M1f29f2d26d16c2dad3101ec4b741e43eo0&amp;w=155&amp;h=194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&amp;id=OIP.M1f29f2d26d16c2dad3101ec4b741e43eo0&amp;w=155&amp;h=194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B6" w:rsidRDefault="006400B6" w:rsidP="006400B6">
      <w:r w:rsidRPr="00AA5DA4">
        <w:rPr>
          <w:b/>
        </w:rPr>
        <w:t>Y, T, W</w:t>
      </w:r>
      <w:r w:rsidR="004A0EF8">
        <w:rPr>
          <w:b/>
        </w:rPr>
        <w:t>, L</w:t>
      </w:r>
      <w:r>
        <w:t xml:space="preserve"> – standing position with your back to a wall, form I, Y, T and W patterns with your arms touching the wall (or as close to the wall as possible)</w:t>
      </w:r>
    </w:p>
    <w:p w:rsidR="004A0EF8" w:rsidRDefault="004A0EF8" w:rsidP="006400B6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2171700" cy="1238250"/>
            <wp:effectExtent l="0" t="0" r="0" b="0"/>
            <wp:docPr id="3" name="Picture 3" descr="https://tse1.mm.bing.net/th?&amp;id=OIP.M98aee7256433107eff406ad2c3c52746o0&amp;w=315&amp;h=136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1.mm.bing.net/th?&amp;id=OIP.M98aee7256433107eff406ad2c3c52746o0&amp;w=315&amp;h=136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B6" w:rsidRDefault="006400B6" w:rsidP="006400B6">
      <w:r w:rsidRPr="0025507E">
        <w:rPr>
          <w:b/>
        </w:rPr>
        <w:t>Arm Circles</w:t>
      </w:r>
      <w:r>
        <w:t xml:space="preserve"> – standing or seated position, circle arms forward and backward</w:t>
      </w:r>
    </w:p>
    <w:p w:rsidR="004A0EF8" w:rsidRDefault="004A0EF8" w:rsidP="006400B6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892300" cy="1098550"/>
            <wp:effectExtent l="0" t="0" r="0" b="6350"/>
            <wp:docPr id="4" name="Picture 4" descr="https://tse1.mm.bing.net/th?&amp;id=OIP.M3ae2c8c7bf66cd8a1e9610bdcfc0e083o0&amp;w=300&amp;h=188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&amp;id=OIP.M3ae2c8c7bf66cd8a1e9610bdcfc0e083o0&amp;w=300&amp;h=188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F8" w:rsidRDefault="004A0EF8" w:rsidP="006400B6">
      <w:pPr>
        <w:rPr>
          <w:b/>
        </w:rPr>
      </w:pPr>
    </w:p>
    <w:p w:rsidR="004A0EF8" w:rsidRDefault="004A0EF8" w:rsidP="006400B6">
      <w:pPr>
        <w:rPr>
          <w:b/>
        </w:rPr>
      </w:pPr>
    </w:p>
    <w:p w:rsidR="004A0EF8" w:rsidRDefault="004A0EF8" w:rsidP="006400B6">
      <w:pPr>
        <w:rPr>
          <w:b/>
        </w:rPr>
      </w:pPr>
    </w:p>
    <w:p w:rsidR="004A0EF8" w:rsidRDefault="004A0EF8" w:rsidP="006400B6">
      <w:pPr>
        <w:rPr>
          <w:b/>
        </w:rPr>
      </w:pPr>
    </w:p>
    <w:p w:rsidR="004A0EF8" w:rsidRDefault="004A0EF8" w:rsidP="006400B6">
      <w:pPr>
        <w:rPr>
          <w:b/>
        </w:rPr>
      </w:pPr>
    </w:p>
    <w:p w:rsidR="004A0EF8" w:rsidRDefault="004A0EF8" w:rsidP="006400B6">
      <w:pPr>
        <w:rPr>
          <w:b/>
        </w:rPr>
      </w:pPr>
    </w:p>
    <w:p w:rsidR="006400B6" w:rsidRDefault="006400B6" w:rsidP="006400B6">
      <w:r w:rsidRPr="0025507E">
        <w:rPr>
          <w:b/>
        </w:rPr>
        <w:lastRenderedPageBreak/>
        <w:t>Hip Circles</w:t>
      </w:r>
      <w:r>
        <w:t xml:space="preserve"> – standing or hands and knees position, lift leg and circle hip forward and backward</w:t>
      </w:r>
    </w:p>
    <w:p w:rsidR="004A0EF8" w:rsidRDefault="004A0EF8" w:rsidP="006400B6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1720850" cy="1720850"/>
            <wp:effectExtent l="0" t="0" r="0" b="0"/>
            <wp:docPr id="5" name="Picture 5" descr="https://tse1.mm.bing.net/th?&amp;id=OIP.M12116fd3499e945392c4ac4ac856f442o0&amp;w=181&amp;h=181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1.mm.bing.net/th?&amp;id=OIP.M12116fd3499e945392c4ac4ac856f442o0&amp;w=181&amp;h=181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A0" w:rsidRDefault="002618A0" w:rsidP="006400B6">
      <w:pPr>
        <w:rPr>
          <w:b/>
        </w:rPr>
      </w:pPr>
    </w:p>
    <w:p w:rsidR="006400B6" w:rsidRDefault="006400B6" w:rsidP="006400B6">
      <w:r w:rsidRPr="0025507E">
        <w:rPr>
          <w:b/>
        </w:rPr>
        <w:t>Neck</w:t>
      </w:r>
      <w:r>
        <w:t xml:space="preserve"> – standing or seated position, forward ½ circle, backward ½ circle, side-to-side bend</w:t>
      </w:r>
    </w:p>
    <w:p w:rsidR="002618A0" w:rsidRDefault="002618A0" w:rsidP="006400B6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1600200" cy="1581150"/>
            <wp:effectExtent l="0" t="0" r="0" b="0"/>
            <wp:docPr id="6" name="Picture 6" descr="https://tse1.mm.bing.net/th?&amp;id=OIP.Mdb7d67634c3f64add08820c8aa69a23do0&amp;w=168&amp;h=166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1.mm.bing.net/th?&amp;id=OIP.Mdb7d67634c3f64add08820c8aa69a23do0&amp;w=168&amp;h=166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B6" w:rsidRDefault="006400B6" w:rsidP="006400B6">
      <w:r w:rsidRPr="0025507E">
        <w:rPr>
          <w:b/>
        </w:rPr>
        <w:t>Ankle</w:t>
      </w:r>
      <w:r>
        <w:t xml:space="preserve"> – standing, seated or lying down position, alphabet exercises – spell the alphabet with your foot</w:t>
      </w:r>
    </w:p>
    <w:p w:rsidR="002618A0" w:rsidRDefault="002618A0" w:rsidP="006400B6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2514600" cy="1885950"/>
            <wp:effectExtent l="0" t="0" r="0" b="0"/>
            <wp:docPr id="7" name="Picture 7" descr="https://tse1.mm.bing.net/th?&amp;id=OIP.M87a0ac44ef9e6fb466e477a147cadb64o0&amp;w=264&amp;h=198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1.mm.bing.net/th?&amp;id=OIP.M87a0ac44ef9e6fb466e477a147cadb64o0&amp;w=264&amp;h=198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0B6" w:rsidRDefault="006400B6" w:rsidP="006400B6"/>
    <w:p w:rsidR="006400B6" w:rsidRDefault="006400B6" w:rsidP="006400B6">
      <w:r>
        <w:t xml:space="preserve"> </w:t>
      </w:r>
    </w:p>
    <w:p w:rsidR="007352D1" w:rsidRDefault="002618A0"/>
    <w:sectPr w:rsidR="0073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B6"/>
    <w:rsid w:val="002618A0"/>
    <w:rsid w:val="004A0EF8"/>
    <w:rsid w:val="00617751"/>
    <w:rsid w:val="006400B6"/>
    <w:rsid w:val="00CA6AE4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9B21C9"/>
  <w15:chartTrackingRefBased/>
  <w15:docId w15:val="{BDFDCABA-2E97-473E-8BDC-2641C08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3</cp:revision>
  <dcterms:created xsi:type="dcterms:W3CDTF">2016-08-01T00:41:00Z</dcterms:created>
  <dcterms:modified xsi:type="dcterms:W3CDTF">2016-08-02T22:46:00Z</dcterms:modified>
</cp:coreProperties>
</file>