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73" w:rsidRDefault="00E02873" w:rsidP="00E02873">
      <w:pPr>
        <w:jc w:val="center"/>
        <w:rPr>
          <w:b/>
          <w:sz w:val="48"/>
          <w:szCs w:val="4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48"/>
              <w:szCs w:val="48"/>
            </w:rPr>
            <w:t>Flagstaff</w:t>
          </w:r>
        </w:smartTag>
        <w:r>
          <w:rPr>
            <w:b/>
            <w:sz w:val="48"/>
            <w:szCs w:val="48"/>
          </w:rPr>
          <w:t xml:space="preserve"> </w:t>
        </w:r>
        <w:smartTag w:uri="urn:schemas-microsoft-com:office:smarttags" w:element="PlaceType">
          <w:r>
            <w:rPr>
              <w:b/>
              <w:sz w:val="48"/>
              <w:szCs w:val="48"/>
            </w:rPr>
            <w:t>High School</w:t>
          </w:r>
        </w:smartTag>
      </w:smartTag>
      <w:r>
        <w:rPr>
          <w:b/>
          <w:sz w:val="48"/>
          <w:szCs w:val="48"/>
        </w:rPr>
        <w:t xml:space="preserve"> </w:t>
      </w:r>
    </w:p>
    <w:p w:rsidR="00E02873" w:rsidRDefault="00E02873" w:rsidP="00E0287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Strength &amp; Conditioning</w:t>
      </w:r>
    </w:p>
    <w:p w:rsidR="00E02873" w:rsidRDefault="00E02873" w:rsidP="00E02873"/>
    <w:p w:rsidR="00E02873" w:rsidRPr="00551DB2" w:rsidRDefault="00A72E49" w:rsidP="00E02873">
      <w:pPr>
        <w:jc w:val="center"/>
        <w:rPr>
          <w:sz w:val="36"/>
          <w:szCs w:val="36"/>
        </w:rPr>
      </w:pPr>
      <w:r>
        <w:rPr>
          <w:sz w:val="36"/>
          <w:szCs w:val="36"/>
        </w:rPr>
        <w:t>Proprioception, Recovery and Restoration</w:t>
      </w:r>
    </w:p>
    <w:p w:rsidR="00E02873" w:rsidRDefault="00E02873" w:rsidP="00E02873"/>
    <w:p w:rsidR="00E02873" w:rsidRDefault="00E02873" w:rsidP="00E02873">
      <w:r w:rsidRPr="0025507E">
        <w:rPr>
          <w:b/>
          <w:u w:val="single"/>
        </w:rPr>
        <w:t>Foam Roll</w:t>
      </w:r>
      <w:r>
        <w:t xml:space="preserve"> muscles for 30-60 seconds, longer for any tight spots.</w:t>
      </w:r>
    </w:p>
    <w:p w:rsidR="00E02873" w:rsidRDefault="00E02873" w:rsidP="00E02873">
      <w:pPr>
        <w:rPr>
          <w:b/>
          <w:u w:val="single"/>
        </w:rPr>
      </w:pPr>
    </w:p>
    <w:p w:rsidR="00E02873" w:rsidRDefault="00E02873" w:rsidP="00E02873">
      <w:r w:rsidRPr="00387237">
        <w:rPr>
          <w:b/>
          <w:u w:val="single"/>
        </w:rPr>
        <w:t>Stretch</w:t>
      </w:r>
      <w:r w:rsidR="00B62894">
        <w:rPr>
          <w:b/>
          <w:u w:val="single"/>
        </w:rPr>
        <w:t>ing exercises</w:t>
      </w:r>
      <w:r w:rsidRPr="00387237">
        <w:rPr>
          <w:b/>
          <w:u w:val="single"/>
        </w:rPr>
        <w:t xml:space="preserve"> </w:t>
      </w:r>
      <w:r>
        <w:t xml:space="preserve"> </w:t>
      </w:r>
    </w:p>
    <w:p w:rsidR="00B62894" w:rsidRDefault="00A72E49" w:rsidP="00B62894">
      <w:r>
        <w:t>See the stretches posted on the bulletin board.</w:t>
      </w:r>
    </w:p>
    <w:p w:rsidR="00A72E49" w:rsidRDefault="00A72E49" w:rsidP="00B62894"/>
    <w:p w:rsidR="00A72E49" w:rsidRPr="00A72E49" w:rsidRDefault="00A72E49" w:rsidP="00B62894">
      <w:pPr>
        <w:rPr>
          <w:b/>
          <w:u w:val="single"/>
        </w:rPr>
      </w:pPr>
      <w:r w:rsidRPr="00A72E49">
        <w:rPr>
          <w:b/>
          <w:u w:val="single"/>
        </w:rPr>
        <w:t>Mobility exercises</w:t>
      </w:r>
    </w:p>
    <w:p w:rsidR="00A72E49" w:rsidRDefault="00A72E49" w:rsidP="00B62894">
      <w:r>
        <w:t xml:space="preserve">See the exercises posted on the bulletin board </w:t>
      </w:r>
    </w:p>
    <w:p w:rsidR="00A72E49" w:rsidRDefault="00A72E49" w:rsidP="00B62894"/>
    <w:p w:rsidR="00A72E49" w:rsidRPr="00A72E49" w:rsidRDefault="00A72E49" w:rsidP="00B62894">
      <w:pPr>
        <w:rPr>
          <w:b/>
          <w:u w:val="single"/>
        </w:rPr>
      </w:pPr>
      <w:r w:rsidRPr="00A72E49">
        <w:rPr>
          <w:b/>
          <w:u w:val="single"/>
        </w:rPr>
        <w:t>Core Mobility series</w:t>
      </w:r>
    </w:p>
    <w:p w:rsidR="00A72E49" w:rsidRDefault="00A72E49" w:rsidP="00B62894">
      <w:r>
        <w:t>See the exercises posted on the bulletin board</w:t>
      </w:r>
    </w:p>
    <w:p w:rsidR="00A72E49" w:rsidRDefault="00A72E49" w:rsidP="00B62894"/>
    <w:p w:rsidR="00A72E49" w:rsidRPr="00A72E49" w:rsidRDefault="00A72E49" w:rsidP="00B62894">
      <w:pPr>
        <w:rPr>
          <w:b/>
          <w:u w:val="single"/>
        </w:rPr>
      </w:pPr>
      <w:r w:rsidRPr="00A72E49">
        <w:rPr>
          <w:b/>
          <w:u w:val="single"/>
        </w:rPr>
        <w:t>Proprioception</w:t>
      </w:r>
    </w:p>
    <w:p w:rsidR="00A72E49" w:rsidRDefault="00A72E49" w:rsidP="00A72E49">
      <w:pPr>
        <w:pStyle w:val="NoSpacing"/>
      </w:pPr>
      <w:r>
        <w:t>Toe walks/Heel walks</w:t>
      </w:r>
    </w:p>
    <w:p w:rsidR="00A72E49" w:rsidRDefault="00A72E49" w:rsidP="00A72E49">
      <w:pPr>
        <w:pStyle w:val="NoSpacing"/>
      </w:pPr>
      <w:r>
        <w:t>Dyna-disc double leg balance – eyes open/closed</w:t>
      </w:r>
    </w:p>
    <w:p w:rsidR="00A72E49" w:rsidRDefault="00A72E49" w:rsidP="00A72E49">
      <w:pPr>
        <w:pStyle w:val="NoSpacing"/>
      </w:pPr>
      <w:r>
        <w:t xml:space="preserve">Dyna-disc </w:t>
      </w:r>
      <w:r>
        <w:t>single</w:t>
      </w:r>
      <w:r>
        <w:t xml:space="preserve"> leg balance – eyes open/closed</w:t>
      </w:r>
    </w:p>
    <w:p w:rsidR="00A72E49" w:rsidRDefault="00A72E49" w:rsidP="00A72E49">
      <w:pPr>
        <w:pStyle w:val="NoSpacing"/>
      </w:pPr>
      <w:r>
        <w:t xml:space="preserve">Dyna-disc double leg balance – </w:t>
      </w:r>
      <w:r>
        <w:t>ball toss</w:t>
      </w:r>
    </w:p>
    <w:p w:rsidR="00A72E49" w:rsidRDefault="00A72E49" w:rsidP="00A72E49">
      <w:pPr>
        <w:pStyle w:val="NoSpacing"/>
      </w:pPr>
      <w:r>
        <w:t xml:space="preserve">Dyna-disc single leg balance – </w:t>
      </w:r>
      <w:r>
        <w:t>ball toss</w:t>
      </w:r>
    </w:p>
    <w:p w:rsidR="00A72E49" w:rsidRDefault="00A72E49" w:rsidP="00A72E49">
      <w:pPr>
        <w:pStyle w:val="NoSpacing"/>
      </w:pPr>
      <w:r>
        <w:t>Dyna-disc double leg balance –</w:t>
      </w:r>
      <w:r>
        <w:t xml:space="preserve"> </w:t>
      </w:r>
      <w:r w:rsidR="00482185">
        <w:t>elastic band perturbation</w:t>
      </w:r>
      <w:r>
        <w:t xml:space="preserve"> </w:t>
      </w:r>
    </w:p>
    <w:p w:rsidR="00A72E49" w:rsidRDefault="00A72E49" w:rsidP="00A72E49">
      <w:pPr>
        <w:pStyle w:val="NoSpacing"/>
      </w:pPr>
      <w:r>
        <w:t xml:space="preserve">Dyna-disc single leg balance – </w:t>
      </w:r>
      <w:r w:rsidR="00482185">
        <w:t>elastic band perturbation</w:t>
      </w:r>
    </w:p>
    <w:p w:rsidR="00646EDE" w:rsidRDefault="00646EDE" w:rsidP="00A72E49">
      <w:pPr>
        <w:pStyle w:val="NoSpacing"/>
      </w:pPr>
    </w:p>
    <w:p w:rsidR="00646EDE" w:rsidRPr="00646EDE" w:rsidRDefault="00646EDE" w:rsidP="00A72E49">
      <w:pPr>
        <w:pStyle w:val="NoSpacing"/>
        <w:rPr>
          <w:b/>
          <w:u w:val="single"/>
        </w:rPr>
      </w:pPr>
      <w:r w:rsidRPr="00646EDE">
        <w:rPr>
          <w:b/>
          <w:u w:val="single"/>
        </w:rPr>
        <w:t>Agility</w:t>
      </w:r>
    </w:p>
    <w:p w:rsidR="00646EDE" w:rsidRDefault="00646EDE" w:rsidP="00A72E49">
      <w:pPr>
        <w:pStyle w:val="NoSpacing"/>
      </w:pPr>
      <w:r>
        <w:t>Dot drills – see pattern on bulletin board</w:t>
      </w:r>
    </w:p>
    <w:p w:rsidR="00646EDE" w:rsidRDefault="00646EDE" w:rsidP="00A72E49">
      <w:pPr>
        <w:pStyle w:val="NoSpacing"/>
      </w:pPr>
      <w:r>
        <w:t>Ladder drills</w:t>
      </w:r>
    </w:p>
    <w:p w:rsidR="00A72E49" w:rsidRDefault="00646EDE" w:rsidP="00A72E49">
      <w:pPr>
        <w:pStyle w:val="NoSpacing"/>
      </w:pPr>
      <w:r>
        <w:t>Jump rope – double leg, single leg, backward, crossover, etc.</w:t>
      </w:r>
    </w:p>
    <w:p w:rsidR="00077782" w:rsidRDefault="00077782" w:rsidP="00A72E49">
      <w:pPr>
        <w:pStyle w:val="NoSpacing"/>
      </w:pPr>
    </w:p>
    <w:p w:rsidR="00077782" w:rsidRPr="00077782" w:rsidRDefault="00077782" w:rsidP="00A72E49">
      <w:pPr>
        <w:pStyle w:val="NoSpacing"/>
        <w:rPr>
          <w:b/>
          <w:u w:val="single"/>
        </w:rPr>
      </w:pPr>
      <w:r w:rsidRPr="00077782">
        <w:rPr>
          <w:b/>
          <w:u w:val="single"/>
        </w:rPr>
        <w:t>Core Stability</w:t>
      </w:r>
    </w:p>
    <w:p w:rsidR="00077782" w:rsidRDefault="00077782" w:rsidP="00A72E49">
      <w:pPr>
        <w:pStyle w:val="NoSpacing"/>
      </w:pPr>
      <w:r>
        <w:t>Sit-up variety</w:t>
      </w:r>
    </w:p>
    <w:p w:rsidR="00077782" w:rsidRDefault="00077782" w:rsidP="00A72E49">
      <w:pPr>
        <w:pStyle w:val="NoSpacing"/>
      </w:pPr>
      <w:r>
        <w:t>Plank variety</w:t>
      </w:r>
    </w:p>
    <w:p w:rsidR="00077782" w:rsidRDefault="00077782" w:rsidP="00A72E49">
      <w:pPr>
        <w:pStyle w:val="NoSpacing"/>
      </w:pPr>
      <w:r>
        <w:t>Leg lift variety</w:t>
      </w:r>
    </w:p>
    <w:p w:rsidR="00077782" w:rsidRDefault="00077782" w:rsidP="00A72E49">
      <w:pPr>
        <w:pStyle w:val="NoSpacing"/>
      </w:pPr>
      <w:r>
        <w:t>Trunk rotations</w:t>
      </w:r>
    </w:p>
    <w:p w:rsidR="00077782" w:rsidRDefault="00077782" w:rsidP="00A72E49">
      <w:pPr>
        <w:pStyle w:val="NoSpacing"/>
      </w:pPr>
      <w:r>
        <w:t xml:space="preserve">Pavlov Press </w:t>
      </w:r>
    </w:p>
    <w:p w:rsidR="00077782" w:rsidRDefault="00077782" w:rsidP="00A72E49">
      <w:pPr>
        <w:pStyle w:val="NoSpacing"/>
      </w:pPr>
      <w:r>
        <w:t>Bird-dogs</w:t>
      </w:r>
    </w:p>
    <w:p w:rsidR="00077782" w:rsidRDefault="00077782" w:rsidP="00A72E49">
      <w:pPr>
        <w:pStyle w:val="NoSpacing"/>
      </w:pPr>
      <w:bookmarkStart w:id="0" w:name="_GoBack"/>
      <w:bookmarkEnd w:id="0"/>
    </w:p>
    <w:p w:rsidR="00A72E49" w:rsidRDefault="00A72E49" w:rsidP="00A72E49">
      <w:pPr>
        <w:pStyle w:val="NoSpacing"/>
      </w:pPr>
    </w:p>
    <w:p w:rsidR="00A72E49" w:rsidRDefault="00A72E49" w:rsidP="00A72E49">
      <w:pPr>
        <w:pStyle w:val="NoSpacing"/>
      </w:pPr>
    </w:p>
    <w:p w:rsidR="00A72E49" w:rsidRDefault="00A72E49" w:rsidP="00B62894"/>
    <w:p w:rsidR="00B62894" w:rsidRDefault="00B62894" w:rsidP="00E02873"/>
    <w:p w:rsidR="00E02873" w:rsidRDefault="00E02873" w:rsidP="00E02873"/>
    <w:p w:rsidR="007352D1" w:rsidRDefault="00077782"/>
    <w:sectPr w:rsidR="007352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77782"/>
    <w:rsid w:val="00147434"/>
    <w:rsid w:val="0025507E"/>
    <w:rsid w:val="00482185"/>
    <w:rsid w:val="00617751"/>
    <w:rsid w:val="00646EDE"/>
    <w:rsid w:val="00A72E49"/>
    <w:rsid w:val="00AA5DA4"/>
    <w:rsid w:val="00B51A31"/>
    <w:rsid w:val="00B62894"/>
    <w:rsid w:val="00C17C40"/>
    <w:rsid w:val="00CA6AE4"/>
    <w:rsid w:val="00E0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4B84D15"/>
  <w15:chartTrackingRefBased/>
  <w15:docId w15:val="{7949836A-6D19-4AC5-BE28-CD538F62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4</cp:revision>
  <dcterms:created xsi:type="dcterms:W3CDTF">2016-08-04T23:50:00Z</dcterms:created>
  <dcterms:modified xsi:type="dcterms:W3CDTF">2016-08-05T00:27:00Z</dcterms:modified>
</cp:coreProperties>
</file>